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2DC4" w14:textId="77777777" w:rsidR="00E235D8" w:rsidRPr="00521AFD" w:rsidRDefault="00E235D8" w:rsidP="00E235D8">
      <w:pPr>
        <w:ind w:left="284" w:firstLine="0"/>
        <w:rPr>
          <w:rFonts w:ascii="Arial" w:hAnsi="Arial" w:cs="Arial"/>
          <w:color w:val="4472C4" w:themeColor="accent1"/>
          <w:sz w:val="36"/>
          <w:szCs w:val="36"/>
        </w:rPr>
      </w:pPr>
      <w:r w:rsidRPr="00521AFD">
        <w:rPr>
          <w:rFonts w:ascii="Arial" w:hAnsi="Arial" w:cs="Arial"/>
          <w:color w:val="4472C4" w:themeColor="accent1"/>
          <w:sz w:val="36"/>
          <w:szCs w:val="36"/>
        </w:rPr>
        <w:t>Diversity informat</w:t>
      </w:r>
      <w:r>
        <w:rPr>
          <w:rFonts w:ascii="Arial" w:hAnsi="Arial" w:cs="Arial"/>
          <w:color w:val="4472C4" w:themeColor="accent1"/>
          <w:sz w:val="36"/>
          <w:szCs w:val="36"/>
        </w:rPr>
        <w:t>i</w:t>
      </w:r>
      <w:r w:rsidRPr="00521AFD">
        <w:rPr>
          <w:rFonts w:ascii="Arial" w:hAnsi="Arial" w:cs="Arial"/>
          <w:color w:val="4472C4" w:themeColor="accent1"/>
          <w:sz w:val="36"/>
          <w:szCs w:val="36"/>
        </w:rPr>
        <w:t>on data sheet to be included with your application</w:t>
      </w:r>
    </w:p>
    <w:tbl>
      <w:tblPr>
        <w:tblStyle w:val="TableGrid"/>
        <w:tblW w:w="14458" w:type="dxa"/>
        <w:tblInd w:w="279" w:type="dxa"/>
        <w:tblLook w:val="04A0" w:firstRow="1" w:lastRow="0" w:firstColumn="1" w:lastColumn="0" w:noHBand="0" w:noVBand="1"/>
      </w:tblPr>
      <w:tblGrid>
        <w:gridCol w:w="4248"/>
        <w:gridCol w:w="10210"/>
      </w:tblGrid>
      <w:tr w:rsidR="00E235D8" w14:paraId="1BB7AA98" w14:textId="77777777" w:rsidTr="00F704DC">
        <w:tc>
          <w:tcPr>
            <w:tcW w:w="4248" w:type="dxa"/>
            <w:shd w:val="clear" w:color="auto" w:fill="8EAADB"/>
          </w:tcPr>
          <w:p w14:paraId="61EEC07F" w14:textId="77777777" w:rsidR="00E235D8" w:rsidRPr="00890E2A" w:rsidRDefault="00E235D8" w:rsidP="00F704DC">
            <w:pPr>
              <w:spacing w:before="120" w:line="360" w:lineRule="auto"/>
              <w:ind w:left="317" w:right="374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890E2A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a</w:t>
            </w:r>
            <w:r w:rsidRPr="00890E2A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pplicant: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7435406"/>
            <w:placeholder>
              <w:docPart w:val="140FBD09CE144A3F8753D8662DACE2B3"/>
            </w:placeholder>
            <w:showingPlcHdr/>
            <w:text/>
          </w:sdtPr>
          <w:sdtContent>
            <w:tc>
              <w:tcPr>
                <w:tcW w:w="10210" w:type="dxa"/>
              </w:tcPr>
              <w:p w14:paraId="1F5BB190" w14:textId="77777777" w:rsidR="00E235D8" w:rsidRDefault="00E235D8" w:rsidP="00F704DC">
                <w:pPr>
                  <w:spacing w:before="120"/>
                  <w:ind w:left="459" w:right="374"/>
                  <w:rPr>
                    <w:rFonts w:ascii="Arial" w:hAnsi="Arial" w:cs="Arial"/>
                    <w:sz w:val="24"/>
                    <w:szCs w:val="24"/>
                  </w:rPr>
                </w:pPr>
                <w:r w:rsidRPr="002B7A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35D8" w14:paraId="273E1E8D" w14:textId="77777777" w:rsidTr="00F704DC">
        <w:tc>
          <w:tcPr>
            <w:tcW w:w="4248" w:type="dxa"/>
            <w:shd w:val="clear" w:color="auto" w:fill="8EAADB"/>
          </w:tcPr>
          <w:p w14:paraId="7018556B" w14:textId="77777777" w:rsidR="00E235D8" w:rsidRPr="00890E2A" w:rsidRDefault="00E235D8" w:rsidP="00F704DC">
            <w:pPr>
              <w:spacing w:before="120" w:line="360" w:lineRule="auto"/>
              <w:ind w:left="317" w:right="38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890E2A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 xml:space="preserve">Position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a</w:t>
            </w:r>
            <w:r w:rsidRPr="00890E2A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pplied for: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8732231"/>
            <w:placeholder>
              <w:docPart w:val="140FBD09CE144A3F8753D8662DACE2B3"/>
            </w:placeholder>
            <w:showingPlcHdr/>
            <w:text/>
          </w:sdtPr>
          <w:sdtContent>
            <w:tc>
              <w:tcPr>
                <w:tcW w:w="10210" w:type="dxa"/>
              </w:tcPr>
              <w:p w14:paraId="7091DFA8" w14:textId="77777777" w:rsidR="00E235D8" w:rsidRDefault="00E235D8" w:rsidP="00F704DC">
                <w:pPr>
                  <w:spacing w:before="120"/>
                  <w:ind w:left="459" w:right="374"/>
                  <w:rPr>
                    <w:rFonts w:ascii="Arial" w:hAnsi="Arial" w:cs="Arial"/>
                    <w:sz w:val="24"/>
                    <w:szCs w:val="24"/>
                  </w:rPr>
                </w:pPr>
                <w:r w:rsidRPr="002B7A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35D8" w14:paraId="38879C8F" w14:textId="77777777" w:rsidTr="00F704DC">
        <w:tc>
          <w:tcPr>
            <w:tcW w:w="4248" w:type="dxa"/>
            <w:shd w:val="clear" w:color="auto" w:fill="8EAADB"/>
          </w:tcPr>
          <w:p w14:paraId="1526DE11" w14:textId="77777777" w:rsidR="00E235D8" w:rsidRPr="00890E2A" w:rsidRDefault="00E235D8" w:rsidP="00F704DC">
            <w:pPr>
              <w:spacing w:line="360" w:lineRule="auto"/>
              <w:ind w:left="317" w:right="374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890E2A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 xml:space="preserve">What is your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ge</w:t>
            </w:r>
            <w:r w:rsidRPr="00890E2A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nder?</w:t>
            </w:r>
          </w:p>
        </w:tc>
        <w:tc>
          <w:tcPr>
            <w:tcW w:w="10210" w:type="dxa"/>
          </w:tcPr>
          <w:p w14:paraId="0F21F9A9" w14:textId="77777777" w:rsidR="00E235D8" w:rsidRDefault="00E235D8" w:rsidP="00F704DC">
            <w:pPr>
              <w:spacing w:before="120"/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0695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Female: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356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I prefer not to say: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69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57386D0" w14:textId="77777777" w:rsidR="00E235D8" w:rsidRPr="00362B54" w:rsidRDefault="00E235D8" w:rsidP="00F704DC">
            <w:pPr>
              <w:ind w:left="459" w:right="374"/>
              <w:rPr>
                <w:rFonts w:ascii="Arial" w:hAnsi="Arial" w:cs="Arial"/>
                <w:sz w:val="16"/>
                <w:szCs w:val="16"/>
              </w:rPr>
            </w:pPr>
          </w:p>
          <w:p w14:paraId="5C0798CD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 not to say: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9049891"/>
                <w:placeholder>
                  <w:docPart w:val="140FBD09CE144A3F8753D8662DACE2B3"/>
                </w:placeholder>
                <w:showingPlcHdr/>
                <w:text/>
              </w:sdtPr>
              <w:sdtContent>
                <w:r w:rsidRPr="002B7A8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2A7DD601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5D8" w14:paraId="696FE792" w14:textId="77777777" w:rsidTr="00F704DC">
        <w:tc>
          <w:tcPr>
            <w:tcW w:w="4248" w:type="dxa"/>
            <w:shd w:val="clear" w:color="auto" w:fill="8EAADB"/>
          </w:tcPr>
          <w:p w14:paraId="458DFCA1" w14:textId="77777777" w:rsidR="00E235D8" w:rsidRPr="00890E2A" w:rsidRDefault="00E235D8" w:rsidP="00F704DC">
            <w:pPr>
              <w:spacing w:before="120" w:line="360" w:lineRule="auto"/>
              <w:ind w:left="317" w:right="374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890E2A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 xml:space="preserve">What is your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a</w:t>
            </w:r>
            <w:r w:rsidRPr="00890E2A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ge?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62450709"/>
            <w:placeholder>
              <w:docPart w:val="140FBD09CE144A3F8753D8662DACE2B3"/>
            </w:placeholder>
            <w:showingPlcHdr/>
            <w:text/>
          </w:sdtPr>
          <w:sdtContent>
            <w:tc>
              <w:tcPr>
                <w:tcW w:w="10210" w:type="dxa"/>
              </w:tcPr>
              <w:p w14:paraId="73218ECB" w14:textId="77777777" w:rsidR="00E235D8" w:rsidRDefault="00E235D8" w:rsidP="00F704DC">
                <w:pPr>
                  <w:spacing w:before="120"/>
                  <w:ind w:left="459" w:right="374"/>
                  <w:rPr>
                    <w:rFonts w:ascii="Arial" w:hAnsi="Arial" w:cs="Arial"/>
                    <w:sz w:val="24"/>
                    <w:szCs w:val="24"/>
                  </w:rPr>
                </w:pPr>
                <w:r w:rsidRPr="002B7A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35D8" w14:paraId="07F72AD2" w14:textId="77777777" w:rsidTr="00F704DC">
        <w:tc>
          <w:tcPr>
            <w:tcW w:w="4248" w:type="dxa"/>
            <w:shd w:val="clear" w:color="auto" w:fill="8EAADB"/>
          </w:tcPr>
          <w:p w14:paraId="0513C68D" w14:textId="77777777" w:rsidR="00E235D8" w:rsidRPr="00890E2A" w:rsidRDefault="00E235D8" w:rsidP="00F704DC">
            <w:pPr>
              <w:spacing w:before="120" w:line="360" w:lineRule="auto"/>
              <w:ind w:left="317" w:right="374"/>
              <w:jc w:val="lef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90E2A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Disability</w:t>
            </w:r>
          </w:p>
        </w:tc>
        <w:tc>
          <w:tcPr>
            <w:tcW w:w="10210" w:type="dxa"/>
          </w:tcPr>
          <w:p w14:paraId="62B4C206" w14:textId="77777777" w:rsidR="00E235D8" w:rsidRDefault="00E235D8" w:rsidP="00F704DC">
            <w:pPr>
              <w:spacing w:before="120"/>
              <w:ind w:left="36" w:right="37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any physical or mental health conditions or illnesses lasting or expected to last for 12 months or more?</w:t>
            </w:r>
          </w:p>
          <w:p w14:paraId="4B843FDD" w14:textId="77777777" w:rsidR="00E235D8" w:rsidRPr="00362B54" w:rsidRDefault="00E235D8" w:rsidP="00F704DC">
            <w:pPr>
              <w:ind w:left="459" w:right="374"/>
              <w:rPr>
                <w:rFonts w:ascii="Arial" w:hAnsi="Arial" w:cs="Arial"/>
                <w:sz w:val="16"/>
                <w:szCs w:val="16"/>
              </w:rPr>
            </w:pPr>
          </w:p>
          <w:p w14:paraId="2B92D967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55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No: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1793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Prefer not to say: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016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BAB0F46" w14:textId="77777777" w:rsidR="00E235D8" w:rsidRPr="00362B54" w:rsidRDefault="00E235D8" w:rsidP="00F704DC">
            <w:pPr>
              <w:ind w:left="459" w:right="374"/>
              <w:rPr>
                <w:rFonts w:ascii="Arial" w:hAnsi="Arial" w:cs="Arial"/>
                <w:sz w:val="16"/>
                <w:szCs w:val="16"/>
              </w:rPr>
            </w:pPr>
          </w:p>
          <w:p w14:paraId="2C75B584" w14:textId="77777777" w:rsidR="00E235D8" w:rsidRDefault="00E235D8" w:rsidP="00F704DC">
            <w:pPr>
              <w:ind w:left="36" w:right="37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your opinion, do you require any adjustments to be made your working arrangements? If yes, please set out below what these adjustments entail.  No: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998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Yes: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310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AC14E90" w14:textId="77777777" w:rsidR="00E235D8" w:rsidRPr="00362B54" w:rsidRDefault="00E235D8" w:rsidP="00F704DC">
            <w:pPr>
              <w:ind w:left="459" w:right="374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25305408"/>
              <w:placeholder>
                <w:docPart w:val="140FBD09CE144A3F8753D8662DACE2B3"/>
              </w:placeholder>
              <w:showingPlcHdr/>
              <w:text/>
            </w:sdtPr>
            <w:sdtContent>
              <w:p w14:paraId="24EFBA57" w14:textId="77777777" w:rsidR="00E235D8" w:rsidRDefault="00E235D8" w:rsidP="00F704DC">
                <w:pPr>
                  <w:ind w:left="0" w:right="374" w:firstLine="0"/>
                  <w:rPr>
                    <w:rFonts w:ascii="Arial" w:hAnsi="Arial" w:cs="Arial"/>
                    <w:sz w:val="24"/>
                    <w:szCs w:val="24"/>
                  </w:rPr>
                </w:pPr>
                <w:r w:rsidRPr="002B7A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CC4EC9" w14:textId="77777777" w:rsidR="00E235D8" w:rsidRPr="00362B54" w:rsidRDefault="00E235D8" w:rsidP="00F704DC">
            <w:pPr>
              <w:ind w:left="0" w:right="374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5D8" w14:paraId="630D3807" w14:textId="77777777" w:rsidTr="00F704DC">
        <w:tc>
          <w:tcPr>
            <w:tcW w:w="4248" w:type="dxa"/>
            <w:shd w:val="clear" w:color="auto" w:fill="8EAADB"/>
          </w:tcPr>
          <w:p w14:paraId="30327DCD" w14:textId="77777777" w:rsidR="00E235D8" w:rsidRPr="00890E2A" w:rsidRDefault="00E235D8" w:rsidP="00F704DC">
            <w:pPr>
              <w:spacing w:before="120" w:line="360" w:lineRule="auto"/>
              <w:ind w:left="317" w:right="374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890E2A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 xml:space="preserve">Sexual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o</w:t>
            </w:r>
            <w:r w:rsidRPr="00890E2A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rientation</w:t>
            </w:r>
          </w:p>
        </w:tc>
        <w:tc>
          <w:tcPr>
            <w:tcW w:w="10210" w:type="dxa"/>
            <w:vAlign w:val="center"/>
          </w:tcPr>
          <w:p w14:paraId="1C10EE34" w14:textId="77777777" w:rsidR="00E235D8" w:rsidRDefault="00E235D8" w:rsidP="00F704DC">
            <w:pPr>
              <w:spacing w:before="120"/>
              <w:ind w:left="459" w:right="37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Bisexual: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5487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14:paraId="508EF45E" w14:textId="77777777" w:rsidR="00E235D8" w:rsidRDefault="00E235D8" w:rsidP="00F704DC">
            <w:pPr>
              <w:ind w:left="459" w:right="37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Gay or lesbian 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545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  <w:p w14:paraId="17418BD3" w14:textId="77777777" w:rsidR="00E235D8" w:rsidRDefault="00E235D8" w:rsidP="00F704DC">
            <w:pPr>
              <w:ind w:left="459" w:right="37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Heterosexual: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812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89DD0AE" w14:textId="77777777" w:rsidR="00E235D8" w:rsidRDefault="00E235D8" w:rsidP="00F704DC">
            <w:pPr>
              <w:ind w:left="459" w:right="37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16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95B716F" w14:textId="77777777" w:rsidR="00E235D8" w:rsidRDefault="00E235D8" w:rsidP="00F704DC">
            <w:pPr>
              <w:ind w:left="459" w:right="37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prefer not to say: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9404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41BA170" w14:textId="77777777" w:rsidR="00E235D8" w:rsidRDefault="00E235D8" w:rsidP="00F704DC">
            <w:pPr>
              <w:ind w:left="459" w:right="374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5D8" w14:paraId="7982AF5C" w14:textId="77777777" w:rsidTr="00F704DC">
        <w:trPr>
          <w:trHeight w:val="4139"/>
        </w:trPr>
        <w:tc>
          <w:tcPr>
            <w:tcW w:w="4248" w:type="dxa"/>
            <w:vMerge w:val="restart"/>
            <w:shd w:val="clear" w:color="auto" w:fill="8EAADB"/>
          </w:tcPr>
          <w:p w14:paraId="0D2B4594" w14:textId="77777777" w:rsidR="00E235D8" w:rsidRPr="00890E2A" w:rsidRDefault="00E235D8" w:rsidP="00F704DC">
            <w:pPr>
              <w:spacing w:before="120" w:line="360" w:lineRule="auto"/>
              <w:ind w:left="317" w:right="374"/>
              <w:jc w:val="lef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90E2A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lastRenderedPageBreak/>
              <w:t>Ethnicity</w:t>
            </w:r>
          </w:p>
        </w:tc>
        <w:tc>
          <w:tcPr>
            <w:tcW w:w="10210" w:type="dxa"/>
          </w:tcPr>
          <w:p w14:paraId="5018FADC" w14:textId="77777777" w:rsidR="00E235D8" w:rsidRDefault="00E235D8" w:rsidP="00F704DC">
            <w:pPr>
              <w:spacing w:before="120"/>
              <w:ind w:left="36" w:right="37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choose one of the following options that most accurately describes your ethnic group or background.</w:t>
            </w:r>
          </w:p>
          <w:p w14:paraId="695C9752" w14:textId="77777777" w:rsidR="00E235D8" w:rsidRPr="00362B54" w:rsidRDefault="00E235D8" w:rsidP="00F704DC">
            <w:pPr>
              <w:ind w:left="459" w:right="374"/>
              <w:rPr>
                <w:rFonts w:ascii="Arial" w:hAnsi="Arial" w:cs="Arial"/>
                <w:sz w:val="16"/>
                <w:szCs w:val="16"/>
              </w:rPr>
            </w:pPr>
          </w:p>
          <w:p w14:paraId="202616FB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 w:rsidRPr="00C86AEC">
              <w:rPr>
                <w:rFonts w:ascii="Arial" w:hAnsi="Arial" w:cs="Arial"/>
                <w:b/>
                <w:bCs/>
                <w:sz w:val="24"/>
                <w:szCs w:val="24"/>
              </w:rPr>
              <w:t>White</w:t>
            </w:r>
            <w:r>
              <w:rPr>
                <w:rFonts w:ascii="Arial" w:hAnsi="Arial" w:cs="Arial"/>
                <w:sz w:val="24"/>
                <w:szCs w:val="24"/>
              </w:rPr>
              <w:t xml:space="preserve">:                </w:t>
            </w:r>
          </w:p>
          <w:p w14:paraId="704C6E20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British: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964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F29C4C0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Irish: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64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06DCECB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Irish Traveller: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873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FA321CE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White background, please describe:</w:t>
            </w:r>
          </w:p>
          <w:p w14:paraId="4054B06E" w14:textId="77777777" w:rsidR="00E235D8" w:rsidRPr="00362B54" w:rsidRDefault="00E235D8" w:rsidP="00F704DC">
            <w:pPr>
              <w:ind w:left="459" w:right="374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66451015"/>
              <w:placeholder>
                <w:docPart w:val="140FBD09CE144A3F8753D8662DACE2B3"/>
              </w:placeholder>
              <w:showingPlcHdr/>
              <w:text/>
            </w:sdtPr>
            <w:sdtContent>
              <w:p w14:paraId="0C014893" w14:textId="77777777" w:rsidR="00E235D8" w:rsidRDefault="00E235D8" w:rsidP="00F704DC">
                <w:pPr>
                  <w:ind w:left="459" w:right="374"/>
                  <w:rPr>
                    <w:rFonts w:ascii="Arial" w:hAnsi="Arial" w:cs="Arial"/>
                    <w:sz w:val="24"/>
                    <w:szCs w:val="24"/>
                  </w:rPr>
                </w:pPr>
                <w:r w:rsidRPr="002B7A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49F65C" w14:textId="77777777" w:rsidR="00E235D8" w:rsidRPr="00362B54" w:rsidRDefault="00E235D8" w:rsidP="00F704DC">
            <w:pPr>
              <w:ind w:left="459" w:right="3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7D01C9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 w:rsidRPr="00C86AEC">
              <w:rPr>
                <w:rFonts w:ascii="Arial" w:hAnsi="Arial" w:cs="Arial"/>
                <w:b/>
                <w:bCs/>
                <w:sz w:val="24"/>
                <w:szCs w:val="24"/>
              </w:rPr>
              <w:t>Mixed/multiple ethnic groups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EBA581C" w14:textId="77777777" w:rsidR="00E235D8" w:rsidRDefault="00E235D8" w:rsidP="00F704DC">
            <w:pPr>
              <w:ind w:left="461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White and Black Caribbean: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240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DD2E6B7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White and Black African: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7144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E9CB54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White and Asian: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6683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4A2A2EFB" w14:textId="77777777" w:rsidR="00E235D8" w:rsidRDefault="00E235D8" w:rsidP="00F704DC">
            <w:pPr>
              <w:ind w:left="461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other mixed/Multiple ethnic background, </w:t>
            </w:r>
          </w:p>
          <w:p w14:paraId="4F592860" w14:textId="77777777" w:rsidR="00E235D8" w:rsidRDefault="00E235D8" w:rsidP="00F704DC">
            <w:pPr>
              <w:ind w:left="461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describe: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32331151"/>
                <w:placeholder>
                  <w:docPart w:val="140FBD09CE144A3F8753D8662DACE2B3"/>
                </w:placeholder>
                <w:showingPlcHdr/>
                <w:text/>
              </w:sdtPr>
              <w:sdtContent>
                <w:r w:rsidRPr="002B7A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6ED8DF" w14:textId="77777777" w:rsidR="00E235D8" w:rsidRDefault="00E235D8" w:rsidP="00F704DC">
            <w:pPr>
              <w:ind w:left="461" w:right="37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5D8" w14:paraId="2E0BE4A5" w14:textId="77777777" w:rsidTr="00F704DC">
        <w:tc>
          <w:tcPr>
            <w:tcW w:w="4248" w:type="dxa"/>
            <w:vMerge/>
            <w:shd w:val="clear" w:color="auto" w:fill="8EAADB"/>
          </w:tcPr>
          <w:p w14:paraId="258E6026" w14:textId="77777777" w:rsidR="00E235D8" w:rsidRDefault="00E235D8" w:rsidP="00F704DC">
            <w:pPr>
              <w:spacing w:line="360" w:lineRule="auto"/>
              <w:ind w:left="317" w:right="37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0" w:type="dxa"/>
          </w:tcPr>
          <w:p w14:paraId="620B51DE" w14:textId="77777777" w:rsidR="00E235D8" w:rsidRDefault="00E235D8" w:rsidP="00F704DC">
            <w:pPr>
              <w:spacing w:before="120"/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Asian / Asian British groups:</w:t>
            </w:r>
          </w:p>
          <w:p w14:paraId="67509719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Indian: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5020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9C1980A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Pakistani: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4538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2F27813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Bangladeshi: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677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AF52C79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Chinese: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4644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AB7E0F1" w14:textId="77777777" w:rsidR="00E235D8" w:rsidRDefault="00E235D8" w:rsidP="00F704DC">
            <w:pPr>
              <w:spacing w:after="120"/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Asian background, please describe: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211948628"/>
              <w:placeholder>
                <w:docPart w:val="140FBD09CE144A3F8753D8662DACE2B3"/>
              </w:placeholder>
              <w:showingPlcHdr/>
              <w:text/>
            </w:sdtPr>
            <w:sdtContent>
              <w:p w14:paraId="0B3D663B" w14:textId="77777777" w:rsidR="00E235D8" w:rsidRDefault="00E235D8" w:rsidP="00F704DC">
                <w:pPr>
                  <w:ind w:left="459" w:right="374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2B7A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878F65" w14:textId="77777777" w:rsidR="00E235D8" w:rsidRPr="00362B54" w:rsidRDefault="00E235D8" w:rsidP="00F704DC">
            <w:pPr>
              <w:ind w:left="459" w:right="3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94E4BD" w14:textId="77777777" w:rsidR="00E235D8" w:rsidRDefault="00E235D8" w:rsidP="00F704DC">
            <w:pPr>
              <w:tabs>
                <w:tab w:val="left" w:pos="1945"/>
              </w:tabs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Black African/Caribbean/Black British:</w:t>
            </w:r>
          </w:p>
          <w:p w14:paraId="3F1818B4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African: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86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A787667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Caribbean: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452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A630C10" w14:textId="77777777" w:rsidR="00E235D8" w:rsidRDefault="00E235D8" w:rsidP="00F704DC">
            <w:pPr>
              <w:ind w:left="461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Black/African/Caribbean</w:t>
            </w:r>
          </w:p>
          <w:p w14:paraId="64D26F97" w14:textId="77777777" w:rsidR="00E235D8" w:rsidRDefault="00E235D8" w:rsidP="00F704DC">
            <w:pPr>
              <w:spacing w:after="120"/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background, please describe: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470594050"/>
              <w:placeholder>
                <w:docPart w:val="140FBD09CE144A3F8753D8662DACE2B3"/>
              </w:placeholder>
              <w:showingPlcHdr/>
              <w:text/>
            </w:sdtPr>
            <w:sdtContent>
              <w:p w14:paraId="780FF361" w14:textId="77777777" w:rsidR="00E235D8" w:rsidRDefault="00E235D8" w:rsidP="00F704DC">
                <w:pPr>
                  <w:ind w:left="461" w:right="374"/>
                  <w:rPr>
                    <w:rFonts w:ascii="Arial" w:hAnsi="Arial" w:cs="Arial"/>
                    <w:sz w:val="24"/>
                    <w:szCs w:val="24"/>
                  </w:rPr>
                </w:pPr>
                <w:r w:rsidRPr="002B7A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6F8D64A" w14:textId="77777777" w:rsidR="00E235D8" w:rsidRPr="00362B54" w:rsidRDefault="00E235D8" w:rsidP="00F704DC">
            <w:pPr>
              <w:ind w:left="459" w:right="374"/>
              <w:rPr>
                <w:rFonts w:ascii="Arial" w:hAnsi="Arial" w:cs="Arial"/>
                <w:sz w:val="16"/>
                <w:szCs w:val="16"/>
              </w:rPr>
            </w:pPr>
          </w:p>
          <w:p w14:paraId="634186B5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ethnic group:</w:t>
            </w:r>
          </w:p>
          <w:p w14:paraId="63D9C5F0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Arab: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9784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48B6F84" w14:textId="77777777" w:rsidR="00E235D8" w:rsidRDefault="00E235D8" w:rsidP="00F704DC">
            <w:pPr>
              <w:spacing w:after="120"/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ethnic group, please describe: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70472737"/>
              <w:placeholder>
                <w:docPart w:val="140FBD09CE144A3F8753D8662DACE2B3"/>
              </w:placeholder>
              <w:showingPlcHdr/>
              <w:text/>
            </w:sdtPr>
            <w:sdtContent>
              <w:p w14:paraId="6441E0EF" w14:textId="77777777" w:rsidR="00E235D8" w:rsidRDefault="00E235D8" w:rsidP="00F704DC">
                <w:pPr>
                  <w:ind w:left="459" w:right="374"/>
                  <w:rPr>
                    <w:rFonts w:ascii="Arial" w:hAnsi="Arial" w:cs="Arial"/>
                    <w:sz w:val="24"/>
                    <w:szCs w:val="24"/>
                  </w:rPr>
                </w:pPr>
                <w:r w:rsidRPr="002B7A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5F23B0" w14:textId="77777777" w:rsidR="00E235D8" w:rsidRPr="00362B54" w:rsidRDefault="00E235D8" w:rsidP="00F704DC">
            <w:pPr>
              <w:ind w:left="459" w:right="374"/>
              <w:rPr>
                <w:rFonts w:ascii="Arial" w:hAnsi="Arial" w:cs="Arial"/>
                <w:sz w:val="16"/>
                <w:szCs w:val="16"/>
              </w:rPr>
            </w:pPr>
          </w:p>
          <w:p w14:paraId="32E9023C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 w:rsidRPr="00EC0F86">
              <w:rPr>
                <w:rFonts w:ascii="Arial" w:hAnsi="Arial" w:cs="Arial"/>
                <w:sz w:val="24"/>
                <w:szCs w:val="24"/>
              </w:rPr>
              <w:t>I prefer not to say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966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00795D5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5D8" w14:paraId="61BF102F" w14:textId="77777777" w:rsidTr="00F704DC">
        <w:tc>
          <w:tcPr>
            <w:tcW w:w="4248" w:type="dxa"/>
            <w:shd w:val="clear" w:color="auto" w:fill="8EAADB"/>
          </w:tcPr>
          <w:p w14:paraId="194F66BC" w14:textId="77777777" w:rsidR="00E235D8" w:rsidRPr="00890E2A" w:rsidRDefault="00E235D8" w:rsidP="00F704DC">
            <w:pPr>
              <w:spacing w:before="120" w:line="360" w:lineRule="auto"/>
              <w:ind w:left="317" w:right="374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890E2A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lastRenderedPageBreak/>
              <w:t>Religion or belief</w:t>
            </w:r>
          </w:p>
        </w:tc>
        <w:tc>
          <w:tcPr>
            <w:tcW w:w="10210" w:type="dxa"/>
          </w:tcPr>
          <w:p w14:paraId="1624F724" w14:textId="77777777" w:rsidR="00E235D8" w:rsidRDefault="00E235D8" w:rsidP="00F704DC">
            <w:pPr>
              <w:spacing w:before="120"/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Buddhist: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783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</w:p>
          <w:p w14:paraId="2329E670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Christian: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1086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  <w:p w14:paraId="197A1FAC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Hindu: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612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</w:p>
          <w:p w14:paraId="7D1DB9CF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Jewish: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672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</w:p>
          <w:p w14:paraId="786E4078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Muslim: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660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8AC289D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Sikh: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269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F9EF3F7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069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00217E8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religion or atheist: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534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B5BFC90" w14:textId="77777777" w:rsidR="00E235D8" w:rsidRDefault="00E235D8" w:rsidP="00F704DC">
            <w:pPr>
              <w:ind w:left="459" w:right="3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prefer not to say: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960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2F525FD" w14:textId="77777777" w:rsidR="00E235D8" w:rsidRPr="005378AB" w:rsidRDefault="00E235D8" w:rsidP="00F704DC">
            <w:pPr>
              <w:ind w:left="459" w:right="37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DCBA88" w14:textId="77777777" w:rsidR="00E235D8" w:rsidRDefault="00E235D8" w:rsidP="00E235D8">
      <w:pPr>
        <w:ind w:left="425" w:right="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3ECDCFB" w14:textId="77777777" w:rsidR="00E235D8" w:rsidRDefault="00E235D8" w:rsidP="00E235D8">
      <w:pPr>
        <w:ind w:left="425" w:right="374"/>
        <w:rPr>
          <w:rFonts w:ascii="Arial" w:hAnsi="Arial" w:cs="Arial"/>
          <w:sz w:val="24"/>
          <w:szCs w:val="24"/>
        </w:rPr>
      </w:pPr>
    </w:p>
    <w:p w14:paraId="4990B145" w14:textId="50E66079" w:rsidR="00111F35" w:rsidRDefault="00E235D8" w:rsidP="00E235D8">
      <w:r w:rsidRPr="00521AFD">
        <w:rPr>
          <w:rFonts w:ascii="Arial" w:eastAsia="FangSong" w:hAnsi="Arial" w:cs="Arial"/>
          <w:b/>
          <w:bCs/>
          <w:color w:val="4472C4" w:themeColor="accent1"/>
          <w:sz w:val="26"/>
          <w:szCs w:val="26"/>
        </w:rPr>
        <w:t>Thank you for completing this form.  The information it contains will be treated in the strictest confidence.</w:t>
      </w:r>
    </w:p>
    <w:sectPr w:rsidR="00111F35" w:rsidSect="00212E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D8"/>
    <w:rsid w:val="00111F35"/>
    <w:rsid w:val="00212ED6"/>
    <w:rsid w:val="005120EE"/>
    <w:rsid w:val="005763EB"/>
    <w:rsid w:val="00E2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F079"/>
  <w15:chartTrackingRefBased/>
  <w15:docId w15:val="{BC7CA40F-E92A-4993-AB3D-B5466E48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5D8"/>
    <w:pPr>
      <w:spacing w:line="240" w:lineRule="auto"/>
      <w:ind w:left="714" w:right="369" w:hanging="357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5D8"/>
    <w:pPr>
      <w:spacing w:after="0" w:line="240" w:lineRule="auto"/>
      <w:ind w:left="714" w:right="369" w:hanging="357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35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0FBD09CE144A3F8753D8662DACE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622AF-EC17-4F62-B441-EA35C894BAC5}"/>
      </w:docPartPr>
      <w:docPartBody>
        <w:p w:rsidR="00775750" w:rsidRDefault="002A60C1" w:rsidP="002A60C1">
          <w:pPr>
            <w:pStyle w:val="140FBD09CE144A3F8753D8662DACE2B3"/>
          </w:pPr>
          <w:r w:rsidRPr="002B7A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C1"/>
    <w:rsid w:val="002A60C1"/>
    <w:rsid w:val="007101FA"/>
    <w:rsid w:val="00775750"/>
    <w:rsid w:val="00D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0C1"/>
    <w:rPr>
      <w:color w:val="808080"/>
    </w:rPr>
  </w:style>
  <w:style w:type="paragraph" w:customStyle="1" w:styleId="140FBD09CE144A3F8753D8662DACE2B3">
    <w:name w:val="140FBD09CE144A3F8753D8662DACE2B3"/>
    <w:rsid w:val="002A6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E6B91A5FBB84CAF636896E56A2242" ma:contentTypeVersion="15" ma:contentTypeDescription="Create a new document." ma:contentTypeScope="" ma:versionID="c8512e768e760a049ce762d027edcbd4">
  <xsd:schema xmlns:xsd="http://www.w3.org/2001/XMLSchema" xmlns:xs="http://www.w3.org/2001/XMLSchema" xmlns:p="http://schemas.microsoft.com/office/2006/metadata/properties" xmlns:ns2="acb095f8-5055-4297-b6ca-7fffac29fdf6" xmlns:ns3="f8ad7473-5dc8-4332-a099-e1b44eaf9a37" targetNamespace="http://schemas.microsoft.com/office/2006/metadata/properties" ma:root="true" ma:fieldsID="520f22302504d0c4263e2a95de447e47" ns2:_="" ns3:_="">
    <xsd:import namespace="acb095f8-5055-4297-b6ca-7fffac29fdf6"/>
    <xsd:import namespace="f8ad7473-5dc8-4332-a099-e1b44eaf9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095f8-5055-4297-b6ca-7fffac29f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05e205-8c8b-4eb5-a877-4e3be026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d7473-5dc8-4332-a099-e1b44eaf9a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7789de4-cc17-4306-af83-18c21505df6e}" ma:internalName="TaxCatchAll" ma:showField="CatchAllData" ma:web="f8ad7473-5dc8-4332-a099-e1b44eaf9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ad7473-5dc8-4332-a099-e1b44eaf9a37" xsi:nil="true"/>
    <lcf76f155ced4ddcb4097134ff3c332f xmlns="acb095f8-5055-4297-b6ca-7fffac29fd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361805-0809-486E-A91D-394B8BC83A49}"/>
</file>

<file path=customXml/itemProps2.xml><?xml version="1.0" encoding="utf-8"?>
<ds:datastoreItem xmlns:ds="http://schemas.openxmlformats.org/officeDocument/2006/customXml" ds:itemID="{B271D64C-0C33-4393-9DBB-B2FEF4178322}"/>
</file>

<file path=customXml/itemProps3.xml><?xml version="1.0" encoding="utf-8"?>
<ds:datastoreItem xmlns:ds="http://schemas.openxmlformats.org/officeDocument/2006/customXml" ds:itemID="{7852AEDB-3172-4099-9AE5-128ABF0E9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Hall</dc:creator>
  <cp:keywords/>
  <dc:description/>
  <cp:lastModifiedBy>Alyson Hall</cp:lastModifiedBy>
  <cp:revision>3</cp:revision>
  <dcterms:created xsi:type="dcterms:W3CDTF">2024-01-10T12:16:00Z</dcterms:created>
  <dcterms:modified xsi:type="dcterms:W3CDTF">2024-01-10T12:16:00Z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0x010100B1CE6B91A5FBB84CAF636896E56A2242</vt:lpwstr>
  </property>
</Properties>
</file>